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2935" w:rsidRPr="00CF0137" w:rsidRDefault="00DB39EB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DB39EB">
        <w:rPr>
          <w:rFonts w:ascii="Arial" w:eastAsia="Times New Roman" w:hAnsi="Arial" w:cs="Arial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9620250" cy="11125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0" cy="1112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22935" w:rsidRPr="00CF0137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lastRenderedPageBreak/>
        <w:t>ПОЯСНИТЕЛЬНАЯ ЗАПИСКА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Лето - наилучшая пора для общения с природой, постоянная смена впечатлений, встреча с неизвестными, подчас экзотическими уголками природы. Это время, когда дети имеют возможность снять психологическое напряжение, накопившееся за год, внимательно посмотреть вокруг себя и увидеть, что удивительное рядом.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Целостное развитие личности возможно при гармоничном развитии духовного и физического здоровья, что даёт основу для социального здоровья, адаптации личности в обществе и формирования активной позиции. Именно в период детства и юности закладываются основы здоровья и личности человека, большая часть этого периода приходится на школьный возраст. Значит, на образование ложится ответственность не только за развитие и образование личности, но и за формирование культуры здоровья, здорового образа жизни, а в итоге – за формирование целостной личности с активным созидательным отношением к миру.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последние годы очевидно возрастание внимания к организации летних оздоровительных лагерей. Они выполняют очень важную миссию оздоровления и воспитания детей, когда многие семьи находятся в сложных экономических и социальных условиях. Кроме того, лагеря способствуют формированию у ребят не подавляющего личность коллективизма, коммуникативных навыков. Летний отдых сегодня – это не только социальная защита, это еще и полигон для творческого развития, обогащения духовного мира и интеллекта ребенка. Ежегодно для учащихся проводится оздоровительная смена в лагере дневного пребывания на базе нашей школы. Обязательным является вовлечение в лагерь ребят из многодетных и малообеспеченных семей. Для того чтобы отдых сделать полноценным была разработана программа.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22935" w:rsidRPr="00CF0137" w:rsidRDefault="00B22935" w:rsidP="00B2293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повышением спроса родителей и детей на организованный отдых школьников;</w:t>
      </w:r>
    </w:p>
    <w:p w:rsidR="00B22935" w:rsidRPr="00CF0137" w:rsidRDefault="00B22935" w:rsidP="00B2293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модернизацией старых форм работы и введением новых;</w:t>
      </w:r>
    </w:p>
    <w:p w:rsidR="00B22935" w:rsidRPr="00CF0137" w:rsidRDefault="00B22935" w:rsidP="00B22935">
      <w:pPr>
        <w:numPr>
          <w:ilvl w:val="0"/>
          <w:numId w:val="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>Цели и задачи программы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Цель</w:t>
      </w: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- организация отдыха и оздоровления учащихся школы в летний период.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Задачи: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Создание системы физического оздоровления детей в условиях временного коллектива.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Преодолеть разрыв между физическим и духовным развитием детей средством игры, познавательной и трудовой деятельностью.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Формирование у школьников навыков общения и толерантности.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Утверждение в сознании школьников нравственной и культурной ценности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Привитие навыков здорового образа жизни, укрепление здоровья.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Приобщение ребят к творческим видам деятельности, развитие творческого мышления.</w:t>
      </w:r>
    </w:p>
    <w:p w:rsidR="00B22935" w:rsidRPr="00CF0137" w:rsidRDefault="00B22935" w:rsidP="00B22935">
      <w:pPr>
        <w:numPr>
          <w:ilvl w:val="0"/>
          <w:numId w:val="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Развитие и укрепление связей школы, семьи, учреждений дополнительного образования, культуры и др.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Принципы, используемые при планировании и проведении лагерной смены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Безусловная безопасность всех мероприятий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Учет особенностей каждой личности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Возможность проявления способностей во всех областях досуговой и творческой деятельности всеми участниками лагеря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Достаточное количество оборудования и материалов для организации всей деятельности лагеря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Распределение эмоциональной и физической нагрузки в течение каждого дня.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Четкое распределение обязанностей и времени между всеми участниками лагеря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Моделирование и создание ситуации успеха при общении разных категорий детей и взрослых</w:t>
      </w:r>
    </w:p>
    <w:p w:rsidR="00B22935" w:rsidRPr="00CF0137" w:rsidRDefault="00B22935" w:rsidP="00B22935">
      <w:pPr>
        <w:numPr>
          <w:ilvl w:val="0"/>
          <w:numId w:val="3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Ежедневная рефлексия с возможностью для каждого участника лагеря высказать свое мнение о прошедшем дне.</w:t>
      </w: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Направления и виды деятельности</w:t>
      </w:r>
    </w:p>
    <w:p w:rsidR="00B22935" w:rsidRPr="00CF0137" w:rsidRDefault="00B22935" w:rsidP="00B2293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Художественно - творческое направление</w:t>
      </w:r>
    </w:p>
    <w:p w:rsidR="00B22935" w:rsidRPr="00CF0137" w:rsidRDefault="00B22935" w:rsidP="00B2293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Трудовая деятельность</w:t>
      </w:r>
    </w:p>
    <w:p w:rsidR="00B22935" w:rsidRPr="00CF0137" w:rsidRDefault="00B22935" w:rsidP="00B2293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Физкультурно-оздоровительная деятельность</w:t>
      </w:r>
    </w:p>
    <w:p w:rsidR="00B22935" w:rsidRPr="00CF0137" w:rsidRDefault="00B22935" w:rsidP="00B2293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Эстетическое направление</w:t>
      </w:r>
    </w:p>
    <w:p w:rsidR="00B22935" w:rsidRPr="00CF0137" w:rsidRDefault="00B22935" w:rsidP="00B22935">
      <w:pPr>
        <w:numPr>
          <w:ilvl w:val="0"/>
          <w:numId w:val="4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Образовательное направление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b/>
          <w:bCs/>
          <w:i/>
          <w:iCs/>
          <w:color w:val="000000"/>
          <w:sz w:val="21"/>
          <w:szCs w:val="21"/>
          <w:lang w:eastAsia="ru-RU"/>
        </w:rPr>
        <w:t>Художественно – творческая деятельность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Формы организации художественно-творческой деятельности:</w:t>
      </w:r>
    </w:p>
    <w:p w:rsidR="00B22935" w:rsidRPr="00CF0137" w:rsidRDefault="00B22935" w:rsidP="00B2293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Изобразительная деятельность</w:t>
      </w:r>
    </w:p>
    <w:p w:rsidR="00B22935" w:rsidRPr="00CF0137" w:rsidRDefault="00B22935" w:rsidP="00B2293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Творческие конкурсы рисунков</w:t>
      </w:r>
    </w:p>
    <w:p w:rsidR="00B22935" w:rsidRPr="00CF0137" w:rsidRDefault="00B22935" w:rsidP="00B22935">
      <w:pPr>
        <w:numPr>
          <w:ilvl w:val="0"/>
          <w:numId w:val="5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Выставки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Рисование в лагере дает большие возможности в развитии художественных способностей детей. Рисуя, дети усваивают целый ряд навыков изобразительной деятельности, укрепляют зрительную память, учатся замечать и различать цвета и формы окружающего мира. В своих рисунках они воплощают собственное видение мира, свои фантазии.</w:t>
      </w: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Трудовая деятельность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Трудовое воспитание есть процесс вовлечения детей в разнообразные педагогически организованные виды общественно полезного труда с целью передачи им минимума трудовых умений навыков, развития трудолюбия, других нравственных качеств, эстетического отношения к целям, процессу и результатом труда.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формы работы:</w:t>
      </w:r>
    </w:p>
    <w:p w:rsidR="00B22935" w:rsidRPr="00CF0137" w:rsidRDefault="00B22935" w:rsidP="00B2293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Бытовой </w:t>
      </w:r>
      <w:proofErr w:type="spellStart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самообслуживающий</w:t>
      </w:r>
      <w:proofErr w:type="spellEnd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труд;</w:t>
      </w:r>
    </w:p>
    <w:p w:rsidR="00B22935" w:rsidRPr="00CF0137" w:rsidRDefault="00B22935" w:rsidP="00B22935">
      <w:pPr>
        <w:numPr>
          <w:ilvl w:val="0"/>
          <w:numId w:val="6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Общественно значимый труд, (уборка прилегающей территории)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Бытовой </w:t>
      </w:r>
      <w:proofErr w:type="spellStart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самообслуживающий</w:t>
      </w:r>
      <w:proofErr w:type="spellEnd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труд имеет целью удовлетворения бытовых потребностей ребенка и группы детей за счет личных трудовых усилий. Бытовой труд ребенка включает в уход за одеждой и обувью.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Самообслуживающая</w:t>
      </w:r>
      <w:proofErr w:type="spellEnd"/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деятельность детей в лагере включает дежурство по лагерю, по столовой, уборку мусора на прилегающей к отряду территории.</w:t>
      </w: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Образовательная деятельность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условиях летнего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Отсюда основные задачи образовательной деятельности:</w:t>
      </w:r>
    </w:p>
    <w:p w:rsidR="00B22935" w:rsidRPr="00CF0137" w:rsidRDefault="00B22935" w:rsidP="00B2293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Расширение знаний детей 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об окружающем мире;</w:t>
      </w:r>
    </w:p>
    <w:p w:rsidR="00B22935" w:rsidRPr="00CF0137" w:rsidRDefault="00B22935" w:rsidP="00B22935">
      <w:pPr>
        <w:numPr>
          <w:ilvl w:val="0"/>
          <w:numId w:val="7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Удовлетворение потребности ребенка в реализации своих знаний и умений.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A42EE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A42EE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формы работы:</w:t>
      </w:r>
    </w:p>
    <w:p w:rsidR="00B22935" w:rsidRPr="00CF0137" w:rsidRDefault="00B22935" w:rsidP="00B2293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Экскурсии;</w:t>
      </w:r>
    </w:p>
    <w:p w:rsidR="00B22935" w:rsidRPr="00CF0137" w:rsidRDefault="00B22935" w:rsidP="00B22935">
      <w:pPr>
        <w:numPr>
          <w:ilvl w:val="0"/>
          <w:numId w:val="8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Психологические тесты.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Определенный интерес у детей вызывают психологические тесты, которые помогают ребятам узнать о себе что-то новое.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spellStart"/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Физкультурно</w:t>
      </w:r>
      <w:proofErr w:type="spellEnd"/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– оздоровительная работа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Задачи физкультурно-оздоровительной деятельности:</w:t>
      </w:r>
    </w:p>
    <w:p w:rsidR="00B22935" w:rsidRPr="00CF0137" w:rsidRDefault="00B22935" w:rsidP="00B2293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Вовлечение детей в различные формы физкультурно-оздоровительной работы;</w:t>
      </w:r>
    </w:p>
    <w:p w:rsidR="00B22935" w:rsidRPr="00CF0137" w:rsidRDefault="00B22935" w:rsidP="00B2293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Выработка и укрепление гигиенических навыков;</w:t>
      </w:r>
    </w:p>
    <w:p w:rsidR="00B22935" w:rsidRPr="00CF0137" w:rsidRDefault="00B22935" w:rsidP="00B22935">
      <w:pPr>
        <w:numPr>
          <w:ilvl w:val="0"/>
          <w:numId w:val="9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Расширение знаний об охране здоровья.</w:t>
      </w: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формы организации:</w:t>
      </w:r>
    </w:p>
    <w:p w:rsidR="00B22935" w:rsidRPr="00CF0137" w:rsidRDefault="00B22935" w:rsidP="00B2293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Утренняя гимнастика (зарядка)</w:t>
      </w:r>
    </w:p>
    <w:p w:rsidR="00B22935" w:rsidRPr="00CF0137" w:rsidRDefault="00B22935" w:rsidP="00B2293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Спортивные игры на стадионе, спортивной площадке.</w:t>
      </w:r>
    </w:p>
    <w:p w:rsidR="00B22935" w:rsidRPr="00CF0137" w:rsidRDefault="00B22935" w:rsidP="00B2293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Подвижные игры на свежем воздухе</w:t>
      </w:r>
    </w:p>
    <w:p w:rsidR="00B22935" w:rsidRPr="00CF0137" w:rsidRDefault="00B22935" w:rsidP="00B2293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Эстафеты</w:t>
      </w:r>
    </w:p>
    <w:p w:rsidR="00B22935" w:rsidRPr="00CF0137" w:rsidRDefault="00B22935" w:rsidP="00B22935">
      <w:pPr>
        <w:numPr>
          <w:ilvl w:val="0"/>
          <w:numId w:val="10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Тематический день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Утренняя гимнастика проводится ежедневно в течение 10-15 минут: в хорошую погоду – на открытом воздухе, в непогоду – в проветриваемых помещениях. Основная задача этого режимного момента, помимо физического развития и закаливания, - создание положительного эмоционального заряда и хорошего физического тонуса на весь день.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Подвижные игры включают все основные физкультурные элементы: ходьбу, бег, прыжки. Они способствуют созданию хорошего, эмоционально окрашенного настроения у детей, развитию у них таких физических качеств, как ловкость, быстрота, выносливость, а коллективные игры – еще и воспитанию дружбы.</w:t>
      </w: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Эстетическое направление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Прекрасное окружает нас повсюду: и в природе, и в обществе, и в отношениях между людьми. Надо только его видеть, чувствовать и понимать. Ростки этого чудесного умения заложены в каждом ребенке. Развивать их – значит воспитывать эстетически. Вот почему эстетическое воспитание всегда было и остается важнейшей частью педагогической деятельности детских оздоровительных лагерей.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Задачи эстетической деятельности:</w:t>
      </w:r>
    </w:p>
    <w:p w:rsidR="00B22935" w:rsidRPr="00CF0137" w:rsidRDefault="00B22935" w:rsidP="00B2293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Пробуждать в детях чувство прекрасного;</w:t>
      </w:r>
    </w:p>
    <w:p w:rsidR="00B22935" w:rsidRPr="00CF0137" w:rsidRDefault="00B22935" w:rsidP="00B2293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Формировать навыки культурного поведения и общения;</w:t>
      </w:r>
    </w:p>
    <w:p w:rsidR="00B22935" w:rsidRPr="00CF0137" w:rsidRDefault="00B22935" w:rsidP="00B22935">
      <w:pPr>
        <w:numPr>
          <w:ilvl w:val="0"/>
          <w:numId w:val="11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Прививать детям эстетический вкус.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рамках нравственно-эстетического воспитания в лагере можно многое сделать, и действовать можно в нескольких направлениях: музыка, песня, танец; общение с книгой, природой, искусством.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Основные формы проведения:</w:t>
      </w:r>
    </w:p>
    <w:p w:rsidR="00B22935" w:rsidRPr="00CF0137" w:rsidRDefault="00B22935" w:rsidP="00B22935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Конкурсы</w:t>
      </w:r>
    </w:p>
    <w:p w:rsidR="00B22935" w:rsidRPr="00CF0137" w:rsidRDefault="00B22935" w:rsidP="00B22935">
      <w:pPr>
        <w:numPr>
          <w:ilvl w:val="0"/>
          <w:numId w:val="12"/>
        </w:num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Викторины</w:t>
      </w: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Форма организации деятельности.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Детям предлагается «сложить» «Лучики солнышка», в котором их ждёт много приключений, множество интересных и увлекательных встреч, в котором будут жить все дружно, заботясь, друг о друге и об окружающих.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 </w:t>
      </w: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организационном периоде</w:t>
      </w: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который называется «Создание и придумывание Лучиков Солнышка» – места для проживания «малышей и малышек», участвуют все дети. Им помогают воспитатели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Строительство «Лучиков» – дети, воспитанники Лагеря распределяются на отряды – «Домики».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«Правила жизнедеятельности в «Лучиках»» – режим дня и законы Лагеря.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«Распределение обязанностей среди жителей «Домиков» – составление графика дежурства, выявление талантов, желаний и способностей.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«Знакомство с планом строительства «Лучиков» – основные дела 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Основной период</w:t>
      </w:r>
      <w:r w:rsidRPr="00CF0137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 – </w:t>
      </w: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строительство «Лучиков».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Каждый день жители домиков проводят свои интересные дела или участвуют в общих делах. Все это отражается на «Солнышке» Ежедневно «Солнышко» пополняется «Лучиками», на «сердцевине» которых записываются основные дела, проведенные в этот день</w:t>
      </w: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1"/>
          <w:szCs w:val="21"/>
          <w:u w:val="single"/>
          <w:lang w:eastAsia="ru-RU"/>
        </w:rPr>
        <w:t xml:space="preserve"> 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Заключительный этап</w:t>
      </w: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 </w:t>
      </w:r>
      <w:r w:rsidRPr="00E122FB">
        <w:rPr>
          <w:rFonts w:ascii="Arial" w:eastAsia="Times New Roman" w:hAnsi="Arial" w:cs="Arial"/>
          <w:color w:val="000000"/>
          <w:sz w:val="21"/>
          <w:szCs w:val="21"/>
          <w:lang w:eastAsia="ru-RU"/>
        </w:rPr>
        <w:softHyphen/>
      </w: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– последний день Лагерной смены. Проводится презентация «Солнышка с получившимися лучиками»: подведение итогов работы «Домиков» (открытие выставок художественного творчества), тестирование детей (проведение экспресс анкеты), результаты педагогических наблюдений.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E122FB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E122FB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>Ожидаемые результаты.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-занятость в летний период обучающихся с 6-11 лет;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-укрепление здоровья детей в летний период, привитие навыков здорового образа жизни;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-развитие творческих способностей, инициативы и активности ребёнка;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формирование толерантного отношения друг к другу, укрепление дружбы между детьми разных возрастов;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-воспитание чувства патриотизма, бережного отношения к природе.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-внедрение эффективных форм организации отдыха, оздоровления и занятости детей.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-улучшение психологической и социальной комфортности в едином воспитательном пространстве лагеря.</w:t>
      </w:r>
    </w:p>
    <w:p w:rsidR="00B22935" w:rsidRPr="00CF0137" w:rsidRDefault="00B22935" w:rsidP="00B22935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- развитие творческой активности каждого ребенка.</w:t>
      </w:r>
    </w:p>
    <w:p w:rsidR="00B22935" w:rsidRDefault="00B22935" w:rsidP="00AE5019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AE5019" w:rsidRPr="00CF0137" w:rsidRDefault="00AE5019" w:rsidP="00AE5019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E0056E" w:rsidRPr="00CF0137" w:rsidRDefault="00E0056E" w:rsidP="00E0056E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B2293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CF0137"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lastRenderedPageBreak/>
        <w:t xml:space="preserve">План работы </w:t>
      </w:r>
      <w:r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  <w:t xml:space="preserve"> </w:t>
      </w:r>
    </w:p>
    <w:p w:rsidR="00B22935" w:rsidRPr="00CF0137" w:rsidRDefault="00B22935" w:rsidP="00B22935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4309" w:type="dxa"/>
        <w:shd w:val="clear" w:color="auto" w:fill="FFFFFF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1"/>
        <w:gridCol w:w="11005"/>
        <w:gridCol w:w="1843"/>
      </w:tblGrid>
      <w:tr w:rsidR="00B22935" w:rsidRPr="00CF0137" w:rsidTr="00AE5019"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Сроки проведения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Содержание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B22935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2935" w:rsidRDefault="00B22935" w:rsidP="00AE5019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01.06.20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  <w:p w:rsidR="00B22935" w:rsidRPr="00CF0137" w:rsidRDefault="00AE5019" w:rsidP="00AE5019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первый – «</w:t>
            </w:r>
            <w:r w:rsidR="00AE501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защиты детей»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22935" w:rsidRPr="00CF0137" w:rsidTr="00AE5019">
        <w:tc>
          <w:tcPr>
            <w:tcW w:w="14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B22935" w:rsidRPr="00CF0137" w:rsidRDefault="00B22935" w:rsidP="00AE5019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Default="00AE5019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8.40 - </w:t>
            </w:r>
            <w:r w:rsidR="00B22935"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</w:p>
          <w:p w:rsidR="00AE5019" w:rsidRDefault="00AE5019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8.40-9.00 –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Зарядка.Линейка.Завтрак</w:t>
            </w:r>
            <w:proofErr w:type="spellEnd"/>
          </w:p>
          <w:p w:rsidR="00AE5019" w:rsidRDefault="00AE5019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 – 11.00 – Игровая программа «Живёт на всей планете народ весёлый – дети!»</w:t>
            </w:r>
          </w:p>
          <w:p w:rsidR="004728B1" w:rsidRDefault="004728B1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Общелагерные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дела</w:t>
            </w:r>
          </w:p>
          <w:p w:rsidR="004728B1" w:rsidRDefault="004728B1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12.00-13.00-Работа творческих мастерских</w:t>
            </w:r>
          </w:p>
          <w:p w:rsidR="004728B1" w:rsidRDefault="004728B1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13.00-14.00- Обед</w:t>
            </w:r>
          </w:p>
          <w:p w:rsidR="004728B1" w:rsidRPr="00CF0137" w:rsidRDefault="004728B1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Мои Безопасные каникулы.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4728B1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BC33AC" w:rsidRPr="00CF0137" w:rsidTr="007A3FE8">
        <w:trPr>
          <w:trHeight w:val="312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C33AC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02.06.20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C33AC" w:rsidRPr="002473EF" w:rsidRDefault="00BC33AC" w:rsidP="002473EF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второй – «День Безопасности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33AC" w:rsidRPr="00CF0137" w:rsidRDefault="005D0F33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BC33AC" w:rsidRPr="00CF0137" w:rsidTr="007A3FE8">
        <w:trPr>
          <w:trHeight w:val="3996"/>
        </w:trPr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«Осанка-основа красивой походки»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 – 11.00 – Игровая программа «Моя безопасность»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Тренировочные  занятия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 ЧС. Игры на свежем воздухе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12.00-12.30-Творческая мастерская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Экскурсия в пожарную часть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13.00- 14.00 - Обед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C33AC" w:rsidRPr="00CF0137" w:rsidTr="007A3FE8">
        <w:trPr>
          <w:trHeight w:val="252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C33AC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03.06.20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C33AC" w:rsidRPr="00CF0137" w:rsidRDefault="00BC33AC" w:rsidP="003757B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третий – «</w:t>
            </w:r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Открытие лагер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ной смены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33AC" w:rsidRPr="00CF0137" w:rsidRDefault="005D0F33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BC33AC" w:rsidRPr="00CF0137" w:rsidTr="007A3FE8">
        <w:trPr>
          <w:trHeight w:val="4440"/>
        </w:trPr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«Правильное питание»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Праздничная  программа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«Здравствуй, лето!»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12.00- Музыкальный час. Подвижные игры.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12.00-12.30-Творческая мастерская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Подготовка к мероприятиям. Отрядные дела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13.00- 14.00 - Обед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».Уход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</w:p>
          <w:p w:rsidR="00BC33AC" w:rsidRPr="00CF0137" w:rsidRDefault="00BC33AC" w:rsidP="003757B1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C33AC" w:rsidRPr="00CF0137" w:rsidTr="007A3FE8">
        <w:trPr>
          <w:trHeight w:val="348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C33AC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04.06.25</w:t>
            </w:r>
          </w:p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C33AC" w:rsidRPr="00CF0137" w:rsidRDefault="00BC33AC" w:rsidP="00BC33AC">
            <w:pPr>
              <w:spacing w:after="150" w:line="48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ень четвертый – День «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безопасности дорожного движения»</w:t>
            </w:r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. (фото-отчет ЦДТ)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33AC" w:rsidRPr="00CF0137" w:rsidRDefault="005D0F33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BC33AC" w:rsidRPr="00CF0137" w:rsidTr="00BC33AC">
        <w:trPr>
          <w:trHeight w:val="416"/>
        </w:trPr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BC33AC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«В гостях у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Мойдодыра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Игровая программа «Путешествие с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ПДДшкой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Конкурс рисунков по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ПДД.Подвижные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игры.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 Творческая мастерская «Дорожный знак»</w:t>
            </w:r>
          </w:p>
          <w:p w:rsidR="00BC33AC" w:rsidRDefault="00BC33AC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7F0EC8" w:rsidRPr="007F0EC8" w:rsidRDefault="00BC33AC" w:rsidP="007F0EC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13.00- 14.00 - Обед</w:t>
            </w:r>
          </w:p>
          <w:p w:rsidR="00BC33AC" w:rsidRDefault="00BC33AC" w:rsidP="0098186D">
            <w:pPr>
              <w:spacing w:after="150" w:line="48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».Уход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7F0EC8" w:rsidRDefault="007F0EC8" w:rsidP="0098186D">
            <w:pPr>
              <w:spacing w:after="150" w:line="48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BC33AC" w:rsidRPr="00CF0137" w:rsidRDefault="00BC33A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603677" w:rsidRPr="00CF0137" w:rsidTr="007A3FE8">
        <w:trPr>
          <w:trHeight w:val="336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0367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05.06.25</w:t>
            </w:r>
          </w:p>
          <w:p w:rsidR="00603677" w:rsidRPr="00CF013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03677" w:rsidRPr="00CF0137" w:rsidRDefault="00603677" w:rsidP="00BC33A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пятый – День «Волшебных сказок»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3677" w:rsidRPr="00CF0137" w:rsidRDefault="005D0F33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603677" w:rsidRPr="00CF0137" w:rsidTr="007A3FE8">
        <w:trPr>
          <w:trHeight w:val="3972"/>
        </w:trPr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0367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«Лесная аптека»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 – 11.00 – Игровая программа «Волшебные сказки»</w:t>
            </w:r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Подвижные игры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12.00-</w:t>
            </w:r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Пушкинский день в России-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онкурс </w:t>
            </w:r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рисунков по сказкам </w:t>
            </w:r>
            <w:proofErr w:type="spellStart"/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А.С.Пушкина</w:t>
            </w:r>
            <w:proofErr w:type="spellEnd"/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</w:t>
            </w:r>
            <w:r w:rsidR="00E325C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Творческая мастерская. Конкурс начинающих поэтов, чтецов.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131FB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Противопожарная безопасность (</w:t>
            </w:r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(</w:t>
            </w:r>
            <w:proofErr w:type="gramStart"/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фото-отчет</w:t>
            </w:r>
            <w:proofErr w:type="gramEnd"/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ЦДТ)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603677" w:rsidRPr="00CF013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03677" w:rsidRPr="00CF013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603677" w:rsidRPr="00CF0137" w:rsidTr="007A3FE8">
        <w:trPr>
          <w:trHeight w:val="252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0367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06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.06.20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25</w:t>
            </w:r>
          </w:p>
          <w:p w:rsidR="001C0D7C" w:rsidRDefault="001C0D7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03677" w:rsidRPr="00CF0137" w:rsidRDefault="001C0D7C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603677" w:rsidRPr="00CF013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шестой – День «Фантазий и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юмора»</w:t>
            </w:r>
          </w:p>
        </w:tc>
        <w:tc>
          <w:tcPr>
            <w:tcW w:w="184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03677" w:rsidRPr="00CF0137" w:rsidRDefault="005D0F33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603677" w:rsidRPr="00CF0137" w:rsidTr="001C0D7C">
        <w:trPr>
          <w:trHeight w:val="416"/>
        </w:trPr>
        <w:tc>
          <w:tcPr>
            <w:tcW w:w="1461" w:type="dxa"/>
            <w:vMerge/>
            <w:tcBorders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0367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</w:tcPr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«Друзья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Мойдодыра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наше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здороье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</w:t>
            </w:r>
            <w:r w:rsidR="001C0D7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«</w:t>
            </w:r>
            <w:proofErr w:type="spellStart"/>
            <w:proofErr w:type="gramStart"/>
            <w:r w:rsidR="001C0D7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Привет,Незнайка</w:t>
            </w:r>
            <w:proofErr w:type="spellEnd"/>
            <w:proofErr w:type="gramEnd"/>
            <w:r w:rsidR="001C0D7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 Просмотр юмористического журнала «Ералаш»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</w:t>
            </w:r>
            <w:r w:rsidR="001C0D7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Спортивная эстафета. Подвижные игры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Творческая мастерская </w:t>
            </w:r>
            <w:r w:rsidR="001C0D7C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«Лепка фантастических героев»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603677" w:rsidRDefault="00603677" w:rsidP="00603677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13.00- 14.00 – Обед</w:t>
            </w:r>
          </w:p>
          <w:p w:rsidR="00603677" w:rsidRPr="00CF013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03677" w:rsidRPr="00CF0137" w:rsidRDefault="00603677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22935" w:rsidRPr="00CF0137" w:rsidTr="00AE5019">
        <w:trPr>
          <w:trHeight w:val="105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2935" w:rsidRPr="00CF0137" w:rsidRDefault="00F37D46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07.06.25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Pr="00CF0137" w:rsidRDefault="00B22935" w:rsidP="00E325CA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седьмой – «День именинника» </w:t>
            </w:r>
            <w:r w:rsidR="00E325CA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22935" w:rsidRPr="00CF0137" w:rsidTr="006520B4">
        <w:tc>
          <w:tcPr>
            <w:tcW w:w="1461" w:type="dxa"/>
            <w:vMerge/>
            <w:tcBorders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302BB8" w:rsidRPr="005F4E8D" w:rsidRDefault="00302BB8" w:rsidP="00302BB8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</w:t>
            </w:r>
            <w:r w:rsidRPr="005F4E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Минутка здоровья «</w:t>
            </w:r>
            <w:r w:rsidR="005F4E8D" w:rsidRPr="005F4E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Внешний </w:t>
            </w:r>
            <w:proofErr w:type="spellStart"/>
            <w:proofErr w:type="gramStart"/>
            <w:r w:rsidR="005F4E8D" w:rsidRPr="005F4E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вид:красота</w:t>
            </w:r>
            <w:proofErr w:type="spellEnd"/>
            <w:proofErr w:type="gramEnd"/>
            <w:r w:rsidR="005F4E8D" w:rsidRPr="005F4E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здоровье</w:t>
            </w:r>
            <w:r w:rsidRPr="005F4E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Поздравление летних именинников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здоровья «Мой рост и мой вес».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12.00- Конкурс «Мисс и мистер Лето – 2025. Подвижные игры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</w:t>
            </w:r>
            <w:r w:rsidR="00F37D46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Творческая мастерская.</w:t>
            </w:r>
          </w:p>
          <w:p w:rsidR="00302BB8" w:rsidRDefault="00302BB8" w:rsidP="00302BB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B22935" w:rsidRDefault="00302BB8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F37D46" w:rsidRPr="00CF0137" w:rsidRDefault="00F37D46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6520B4" w:rsidRPr="00CF0137" w:rsidTr="007A3FE8">
        <w:trPr>
          <w:trHeight w:val="4344"/>
        </w:trPr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08.06.25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6520B4" w:rsidRPr="00CF0137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9.06.25</w:t>
            </w:r>
          </w:p>
        </w:tc>
        <w:tc>
          <w:tcPr>
            <w:tcW w:w="11005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восьмой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- «День здоровья»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Солнце.воздух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 вода – наши лучшие друзья!»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 – 11.00 – Игра – путешествие «Семь олимпийских колец»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рисунков «Я здоровье берегу»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здоровья «Витамины и их значение»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 Творческая мастерская.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131FB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Антитеррористическая безопасность </w:t>
            </w:r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(</w:t>
            </w:r>
            <w:proofErr w:type="gramStart"/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фото-отчет</w:t>
            </w:r>
            <w:proofErr w:type="gramEnd"/>
            <w:r w:rsidR="00131FBD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ЦДТ)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».Уход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 w:rsidRPr="006520B4"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  <w:t>День девятый – «День экологии»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«Почему после отдыха на природе надо убирать за собой мусор»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</w:t>
            </w:r>
            <w:r w:rsidR="005F4E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–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5F4E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Игра- путешествие «Экологическая кругосветка»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</w:t>
            </w:r>
            <w:r w:rsidR="005F4E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Беседа о </w:t>
            </w:r>
            <w:proofErr w:type="spellStart"/>
            <w:r w:rsidR="005F4E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прпавилах</w:t>
            </w:r>
            <w:proofErr w:type="spellEnd"/>
            <w:r w:rsidR="005F4E8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поведения на природе (отдыхе, в лесу)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Подвижные игры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 Творческая мастерская.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6520B4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6520B4" w:rsidRPr="005F4E8D" w:rsidRDefault="006520B4" w:rsidP="006520B4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6520B4" w:rsidRPr="00CF0137" w:rsidRDefault="005D0F33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6520B4" w:rsidRPr="00CF0137" w:rsidTr="007A3FE8">
        <w:tc>
          <w:tcPr>
            <w:tcW w:w="1461" w:type="dxa"/>
            <w:vMerge/>
            <w:tcBorders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vMerge/>
            <w:tcBorders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</w:tcPr>
          <w:p w:rsidR="006520B4" w:rsidRDefault="006520B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6520B4" w:rsidRPr="00CF0137" w:rsidRDefault="005D0F33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E0056E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10.06.25</w:t>
            </w:r>
          </w:p>
          <w:p w:rsidR="00E0056E" w:rsidRPr="00CF0137" w:rsidRDefault="00AD31D1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День десятый– «День творчества» (направление творческое)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D31D1">
        <w:tc>
          <w:tcPr>
            <w:tcW w:w="1461" w:type="dxa"/>
            <w:vMerge/>
            <w:tcBorders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D31D1" w:rsidRDefault="00AD31D1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«Твой режим дня на каникулах»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–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proofErr w:type="gramEnd"/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Фабрика звезд (конкурс караоке).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12.30 - Творческая мастерская.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Дерево дружбы» (дерево с листочками из ладошек)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131FBD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Рисунки на асфальте «</w:t>
            </w:r>
            <w:r w:rsidR="00131FBD" w:rsidRPr="00131FBD">
              <w:rPr>
                <w:rFonts w:ascii="Times New Roman" w:hAnsi="Times New Roman" w:cs="Times New Roman"/>
                <w:sz w:val="24"/>
                <w:szCs w:val="24"/>
              </w:rPr>
              <w:t>Дети о коррупции»</w:t>
            </w:r>
            <w:r w:rsidR="00131FBD" w:rsidRPr="00131FB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31FBD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Start"/>
            <w:r w:rsidR="00131FBD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фото-отчет</w:t>
            </w:r>
            <w:proofErr w:type="gramEnd"/>
            <w:r w:rsidR="00131FBD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ЦДТ)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».Уход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11.06.25</w:t>
            </w:r>
          </w:p>
          <w:p w:rsidR="00E0056E" w:rsidRPr="00CF0137" w:rsidRDefault="0041492A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одиннадцатый– «</w:t>
            </w:r>
            <w:proofErr w:type="spellStart"/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Знайка</w:t>
            </w:r>
            <w:proofErr w:type="spellEnd"/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приглашае</w:t>
            </w:r>
            <w:r w:rsidR="00AD31D1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т»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D31D1" w:rsidRDefault="00AD31D1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«Лекарственные растения»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Интеллектуальная игра «Звездный час»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Конкурс рисунков «А у нас в «Цветочном </w:t>
            </w:r>
            <w:proofErr w:type="gramStart"/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городе….</w:t>
            </w:r>
            <w:proofErr w:type="gramEnd"/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="0041492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41492A"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 на воздухе.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-  </w:t>
            </w:r>
            <w:r w:rsidR="0079107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proofErr w:type="spellStart"/>
            <w:proofErr w:type="gramEnd"/>
            <w:r w:rsidR="0079107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Терроризму-нет!».Беседа</w:t>
            </w:r>
            <w:proofErr w:type="spellEnd"/>
            <w:r w:rsidR="0079107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791071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(фото-отчет в ЦДТ)</w:t>
            </w:r>
          </w:p>
          <w:p w:rsidR="00AD31D1" w:rsidRDefault="00AD31D1" w:rsidP="00AD31D1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E0056E" w:rsidRPr="00CF0137" w:rsidRDefault="00AD31D1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5D0F33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136564" w:rsidRPr="00CF0137" w:rsidTr="00136564">
        <w:trPr>
          <w:trHeight w:val="269"/>
        </w:trPr>
        <w:tc>
          <w:tcPr>
            <w:tcW w:w="146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36564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12.06.25</w:t>
            </w:r>
          </w:p>
          <w:p w:rsidR="00136564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Четверг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6564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двенадцатый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– «День России» (направление патриотическое)</w:t>
            </w:r>
          </w:p>
          <w:tbl>
            <w:tblPr>
              <w:tblW w:w="14309" w:type="dxa"/>
              <w:tblInd w:w="8" w:type="dxa"/>
              <w:shd w:val="clear" w:color="auto" w:fill="FFFFFF"/>
              <w:tblLayout w:type="fixed"/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14309"/>
            </w:tblGrid>
            <w:tr w:rsidR="00136564" w:rsidRPr="00CF0137" w:rsidTr="00136564">
              <w:trPr>
                <w:trHeight w:val="105"/>
              </w:trPr>
              <w:tc>
                <w:tcPr>
                  <w:tcW w:w="14309" w:type="dxa"/>
                  <w:tcBorders>
                    <w:top w:val="single" w:sz="6" w:space="0" w:color="000000"/>
                    <w:bottom w:val="nil"/>
                    <w:right w:val="nil"/>
                  </w:tcBorders>
                  <w:shd w:val="clear" w:color="auto" w:fill="FFFFFF"/>
                  <w:tcMar>
                    <w:top w:w="0" w:type="dxa"/>
                    <w:left w:w="115" w:type="dxa"/>
                    <w:bottom w:w="0" w:type="dxa"/>
                    <w:right w:w="0" w:type="dxa"/>
                  </w:tcMar>
                  <w:hideMark/>
                </w:tcPr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8.30 – 8.45 - </w:t>
                  </w:r>
                  <w:r w:rsidRPr="00CF0137"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Встреча детей;</w:t>
                  </w: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 Минутка безопасности.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                     Минутка здоровья «Зелёная </w:t>
                  </w:r>
                  <w:proofErr w:type="spellStart"/>
                  <w:proofErr w:type="gram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аптечка:первая</w:t>
                  </w:r>
                  <w:proofErr w:type="spellEnd"/>
                  <w:proofErr w:type="gram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 помощь при укусах насекомых»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8.45-9.15 – Зарядка. Линейка. 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9.15 -10.00- Завтрак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10.00 –12.00</w:t>
                  </w:r>
                  <w:proofErr w:type="gram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   «</w:t>
                  </w:r>
                  <w:proofErr w:type="gram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Россия – Родина моя» - праздник, посвящённый Дню России.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12.00-12.30-   </w:t>
                  </w:r>
                  <w:r w:rsidRPr="00CF0137"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Подвижные игры на воздухе.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12.30-13.00-  Конкурс рисунков «Символы России»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13.00- 14.00 – Обед</w:t>
                  </w:r>
                </w:p>
                <w:p w:rsidR="00136564" w:rsidRDefault="00136564" w:rsidP="0041492A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14.00-14.30-Минутка безопасности. «Мой безопасный путь </w:t>
                  </w:r>
                  <w:proofErr w:type="spell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домой</w:t>
                  </w:r>
                  <w:proofErr w:type="gramStart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>».Уход</w:t>
                  </w:r>
                  <w:proofErr w:type="spellEnd"/>
                  <w:proofErr w:type="gramEnd"/>
                  <w:r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  <w:t xml:space="preserve"> домой</w:t>
                  </w:r>
                  <w:r w:rsidRPr="00CF0137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1"/>
                      <w:szCs w:val="21"/>
                      <w:lang w:eastAsia="ru-R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21"/>
                      <w:szCs w:val="21"/>
                      <w:lang w:eastAsia="ru-RU"/>
                    </w:rPr>
                    <w:t xml:space="preserve"> </w:t>
                  </w:r>
                </w:p>
                <w:p w:rsidR="00136564" w:rsidRDefault="00136564" w:rsidP="00E0056E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  <w:p w:rsidR="00136564" w:rsidRPr="00CF0137" w:rsidRDefault="00136564" w:rsidP="00E0056E">
                  <w:pPr>
                    <w:spacing w:after="15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1"/>
                      <w:szCs w:val="21"/>
                      <w:lang w:eastAsia="ru-RU"/>
                    </w:rPr>
                  </w:pPr>
                </w:p>
              </w:tc>
            </w:tr>
          </w:tbl>
          <w:p w:rsidR="00136564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36564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136564">
        <w:tc>
          <w:tcPr>
            <w:tcW w:w="1461" w:type="dxa"/>
            <w:vMerge w:val="restart"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13.06.25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Пятница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тринадцатый- «День путешествия в </w:t>
            </w:r>
            <w:proofErr w:type="spellStart"/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Мультпландию</w:t>
            </w:r>
            <w:proofErr w:type="spellEnd"/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» (направление творческое)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«Если хочешь быть здоровым – закаляйся!»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Викторина «Герои мультфильмов»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Просмотр мультфильмов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 – Подвижные игры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Кружок «Волшебная кисточка». «Герои мультфильмов.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79107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Безопасность на воде и на дороге». Беседа </w:t>
            </w:r>
            <w:r w:rsidR="00791071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(</w:t>
            </w:r>
            <w:proofErr w:type="gramStart"/>
            <w:r w:rsidR="00791071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фото-отчет</w:t>
            </w:r>
            <w:proofErr w:type="gramEnd"/>
            <w:r w:rsidR="00791071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 ЦДТ)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E0056E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E0056E" w:rsidRPr="00CF0137" w:rsidTr="00136564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14.06.25</w:t>
            </w:r>
          </w:p>
          <w:p w:rsidR="00E0056E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четырнадцатый- «День чистоты» (направление эстетическое)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136564">
        <w:tc>
          <w:tcPr>
            <w:tcW w:w="1461" w:type="dxa"/>
            <w:vMerge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 Гигиена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в доме»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Игра-путешествие «Экологический калейдоскоп»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Конкурс рисунков «Зеленый патруль»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 –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Акция «Чистый берег – чистая река»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12.00-12.30-     Подвижные игры</w:t>
            </w:r>
          </w:p>
          <w:p w:rsidR="00136564" w:rsidRDefault="00136564" w:rsidP="00136564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5E49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рисунков «Дети о коррупции»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E0056E" w:rsidRPr="00CF0137" w:rsidRDefault="00136564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15.06.25</w:t>
            </w:r>
          </w:p>
          <w:p w:rsidR="00E0056E" w:rsidRPr="00CF0137" w:rsidRDefault="007A3FE8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пятнадцатый – «День </w:t>
            </w:r>
            <w:r w:rsidR="007A3FE8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родного края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«Береги глаза»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Игра-путешествие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 родному краю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 –  Конкурс рисунков «Моё село». Весёлые старты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Творческая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мастерская.Тестопластика</w:t>
            </w:r>
            <w:proofErr w:type="spellEnd"/>
            <w:proofErr w:type="gramEnd"/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E0056E" w:rsidRPr="00CF0137" w:rsidRDefault="007A3FE8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16.06.25</w:t>
            </w:r>
          </w:p>
          <w:p w:rsidR="00E0056E" w:rsidRPr="00CF0137" w:rsidRDefault="00A330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шестнадцатый – «День на зеленой полянке»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E0056E" w:rsidRPr="00CF0137" w:rsidTr="008276BC">
        <w:tc>
          <w:tcPr>
            <w:tcW w:w="1461" w:type="dxa"/>
            <w:vMerge/>
            <w:tcBorders>
              <w:left w:val="single" w:sz="6" w:space="0" w:color="000000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                     Минутка здоровья «Уход за зубами»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Работа на пришкольном участке. Полив цветов.</w:t>
            </w:r>
            <w:r w:rsidR="00A3306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Подвижные игры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 –  </w:t>
            </w:r>
            <w:r w:rsidR="00A3306E"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Спортивное развлечение «Большие прыгалки»</w:t>
            </w:r>
            <w:r w:rsidR="00A3306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</w:t>
            </w:r>
            <w:r w:rsidR="00A3306E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 w:rsidR="00A3306E"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Составление альбома «Рецепты моей бабушки»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E0056E" w:rsidRPr="00CF0137" w:rsidRDefault="007A3FE8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Воспитатели</w:t>
            </w:r>
          </w:p>
          <w:p w:rsidR="00E0056E" w:rsidRPr="00CF0137" w:rsidRDefault="00E0056E" w:rsidP="00E005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3306E" w:rsidRPr="00CF0137" w:rsidTr="008276BC">
        <w:tc>
          <w:tcPr>
            <w:tcW w:w="1461" w:type="dxa"/>
            <w:tcBorders>
              <w:left w:val="single" w:sz="4" w:space="0" w:color="auto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17.06.25</w:t>
            </w:r>
          </w:p>
          <w:p w:rsidR="00A3306E" w:rsidRPr="00CF0137" w:rsidRDefault="008276BC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семнадцатый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– «День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спорта и ЗОЖ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«Для чего нужно заниматься спортом»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Соревнования по футболу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 – 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Кружок «Волшебная кисточка»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 Конкурс плакатов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 на воздухе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06E" w:rsidRPr="00CF0137" w:rsidRDefault="005D0F33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5D0F33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  <w:tr w:rsidR="00A3306E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3306E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18.06.25</w:t>
            </w:r>
          </w:p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Среда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A3306E" w:rsidRPr="00CF0137" w:rsidRDefault="00A3306E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восемнадцатый – «День </w:t>
            </w:r>
            <w:r w:rsidR="0083478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великих открытий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».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A3306E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«Как правильно накладывать бинт на рану»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8.45-9.15 – Зарядка. Линейка. 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10.00 – 11.00 – Познавательно – развлекательная игра «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Узнавайка</w:t>
            </w:r>
            <w:proofErr w:type="spellEnd"/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».Подвижные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игры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 –   Игра – соревнование «Эстафетный бег»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 на воздухе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834789" w:rsidRDefault="00834789" w:rsidP="0083478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834789" w:rsidRDefault="00834789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».Уход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A3306E" w:rsidRPr="00CF0137" w:rsidRDefault="00A3306E" w:rsidP="00A3306E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воспитатели</w:t>
            </w:r>
          </w:p>
        </w:tc>
      </w:tr>
    </w:tbl>
    <w:p w:rsidR="00B22935" w:rsidRPr="00CF0137" w:rsidRDefault="00B22935" w:rsidP="00AE5019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tbl>
      <w:tblPr>
        <w:tblW w:w="14309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461"/>
        <w:gridCol w:w="11005"/>
        <w:gridCol w:w="1843"/>
      </w:tblGrid>
      <w:tr w:rsidR="00B22935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2935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19.06.25</w:t>
            </w:r>
          </w:p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Четверг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девятнадцатый</w:t>
            </w:r>
            <w:r w:rsidR="0048650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– День семьи, верности, любви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B22935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«Внешний вид:»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– </w:t>
            </w:r>
            <w:r w:rsidR="005D70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стихотворений и песен о маме</w:t>
            </w:r>
          </w:p>
          <w:p w:rsidR="005D7012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 </w:t>
            </w:r>
            <w:r w:rsidR="005D70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– Конкурс рисунков </w:t>
            </w:r>
            <w:proofErr w:type="gramStart"/>
            <w:r w:rsidR="005D70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 Моя</w:t>
            </w:r>
            <w:proofErr w:type="gramEnd"/>
            <w:r w:rsidR="005D70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семья»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 на воздухе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5D7012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Трудовой десант «Чистые дорожки»</w:t>
            </w:r>
          </w:p>
          <w:p w:rsidR="00486509" w:rsidRDefault="00486509" w:rsidP="0048650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B22935" w:rsidRPr="00CF0137" w:rsidRDefault="00486509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  <w:p w:rsidR="00B22935" w:rsidRPr="00CF0137" w:rsidRDefault="00B22935" w:rsidP="00AE5019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7A3FE8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20.06.25</w:t>
            </w:r>
          </w:p>
          <w:p w:rsidR="007A3FE8" w:rsidRPr="00CF0137" w:rsidRDefault="008276BC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A3FE8" w:rsidRPr="00CF0137" w:rsidRDefault="005D0F33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День два</w:t>
            </w:r>
            <w:r w:rsidR="007A3FE8"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дцатый – «День памяти и скорби» (направление патриотическое)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7A3FE8" w:rsidRPr="00CF0137" w:rsidTr="00AE5019">
        <w:tc>
          <w:tcPr>
            <w:tcW w:w="1461" w:type="dxa"/>
            <w:vMerge/>
            <w:tcBorders>
              <w:left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vAlign w:val="center"/>
            <w:hideMark/>
          </w:tcPr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                     Минутка здоровья «Для чего нужно заниматься спортом»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Торжественная линейка «День памяти».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11.00 – 12.00 – 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Конкурс чтецов стихотворений о Великой Отечественной войне «Этих дней не смолкнет слава».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="00791071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«Физкульт-Ура!» Фестиваль ГТО </w:t>
            </w:r>
            <w:r w:rsidR="00791071" w:rsidRPr="00131FBD">
              <w:rPr>
                <w:rFonts w:ascii="Times New Roman" w:hAnsi="Times New Roman" w:cs="Times New Roman"/>
                <w:b/>
                <w:sz w:val="28"/>
                <w:szCs w:val="28"/>
              </w:rPr>
              <w:t>(фото-отчет в ЦДТ)</w:t>
            </w:r>
            <w:bookmarkStart w:id="0" w:name="_GoBack"/>
            <w:bookmarkEnd w:id="0"/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12.30-13.00-  Подготовка к мероприятиям. Отрядные дела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7A3FE8" w:rsidRPr="00CF0137" w:rsidRDefault="008276BC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>воспитатели</w:t>
            </w:r>
          </w:p>
        </w:tc>
      </w:tr>
      <w:tr w:rsidR="007A3FE8" w:rsidRPr="00CF0137" w:rsidTr="00AE5019">
        <w:tc>
          <w:tcPr>
            <w:tcW w:w="14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A3FE8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21.06.25</w:t>
            </w:r>
          </w:p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A3FE8" w:rsidRPr="00CF0137" w:rsidRDefault="007A3FE8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День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двадцать первый</w:t>
            </w:r>
            <w:r w:rsidR="00834789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>– День впечатлений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</w:tr>
      <w:tr w:rsidR="007A3FE8" w:rsidRPr="00CF0137" w:rsidTr="00AE5019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vAlign w:val="center"/>
            <w:hideMark/>
          </w:tcPr>
          <w:p w:rsidR="007A3FE8" w:rsidRPr="00CF0137" w:rsidRDefault="007A3FE8" w:rsidP="007A3FE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8.30 – 8.45 -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Встреча детей;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Минутка безопасности.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                 Минутка здоровья «Первая помощь при укусе насекомых»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8.45-9.15 – Зарядка. Линейка. 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9.15 -10.00- Завтрак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10.00 – 11.00 -  Праздник «До 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свидания,лагерь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!»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11.00 – 12.00 –   Диагностика здоровья(</w:t>
            </w:r>
            <w:proofErr w:type="spellStart"/>
            <w:proofErr w:type="gram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вес,рост</w:t>
            </w:r>
            <w:proofErr w:type="spellEnd"/>
            <w:proofErr w:type="gram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)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12.00-12.30-  </w:t>
            </w: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Подвижные игры на воздухе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12.30-13.00-  </w:t>
            </w:r>
            <w:r w:rsidR="00834789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Подведение итогов</w:t>
            </w:r>
          </w:p>
          <w:p w:rsidR="008276BC" w:rsidRDefault="008276BC" w:rsidP="008276BC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13.00- 14.00 – Обед</w:t>
            </w:r>
          </w:p>
          <w:p w:rsidR="007A3FE8" w:rsidRPr="00CF0137" w:rsidRDefault="008276BC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14.00-14.30-Минутка безопасности. «Мой безопасный путь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домой».Уход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домой</w:t>
            </w:r>
            <w:r w:rsidRPr="00CF0137">
              <w:rPr>
                <w:rFonts w:ascii="Arial" w:eastAsia="Times New Roman" w:hAnsi="Arial" w:cs="Arial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A3FE8" w:rsidRPr="00CF0137" w:rsidRDefault="007A3FE8" w:rsidP="007A3FE8">
            <w:pPr>
              <w:spacing w:after="150" w:line="240" w:lineRule="auto"/>
              <w:jc w:val="both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CF013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воспитатели</w:t>
            </w:r>
          </w:p>
        </w:tc>
      </w:tr>
    </w:tbl>
    <w:p w:rsidR="00B22935" w:rsidRPr="00CF0137" w:rsidRDefault="00B22935" w:rsidP="00AE5019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AE5019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B22935" w:rsidRPr="00CF0137" w:rsidRDefault="00B22935" w:rsidP="00AE5019">
      <w:pPr>
        <w:shd w:val="clear" w:color="auto" w:fill="FFFFFF"/>
        <w:spacing w:after="150" w:line="240" w:lineRule="auto"/>
        <w:jc w:val="both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01E8E" w:rsidRDefault="00801E8E" w:rsidP="00AE5019">
      <w:pPr>
        <w:jc w:val="both"/>
      </w:pPr>
    </w:p>
    <w:sectPr w:rsidR="00801E8E" w:rsidSect="00AE501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74235"/>
    <w:multiLevelType w:val="multilevel"/>
    <w:tmpl w:val="43545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07989"/>
    <w:multiLevelType w:val="multilevel"/>
    <w:tmpl w:val="B268E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A6C4A8E"/>
    <w:multiLevelType w:val="multilevel"/>
    <w:tmpl w:val="C4D0D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2F68DA"/>
    <w:multiLevelType w:val="multilevel"/>
    <w:tmpl w:val="694A9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F8C4EB7"/>
    <w:multiLevelType w:val="multilevel"/>
    <w:tmpl w:val="28081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C57104"/>
    <w:multiLevelType w:val="multilevel"/>
    <w:tmpl w:val="D01EC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040DE9"/>
    <w:multiLevelType w:val="multilevel"/>
    <w:tmpl w:val="AA10C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F4328B"/>
    <w:multiLevelType w:val="multilevel"/>
    <w:tmpl w:val="71BC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6C3875"/>
    <w:multiLevelType w:val="multilevel"/>
    <w:tmpl w:val="42F4E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589729F"/>
    <w:multiLevelType w:val="multilevel"/>
    <w:tmpl w:val="3104D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C4C7AE0"/>
    <w:multiLevelType w:val="multilevel"/>
    <w:tmpl w:val="4F12F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F808E0"/>
    <w:multiLevelType w:val="multilevel"/>
    <w:tmpl w:val="77127E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4F6036"/>
    <w:multiLevelType w:val="hybridMultilevel"/>
    <w:tmpl w:val="68C26D5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11"/>
  </w:num>
  <w:num w:numId="4">
    <w:abstractNumId w:val="1"/>
  </w:num>
  <w:num w:numId="5">
    <w:abstractNumId w:val="0"/>
  </w:num>
  <w:num w:numId="6">
    <w:abstractNumId w:val="4"/>
  </w:num>
  <w:num w:numId="7">
    <w:abstractNumId w:val="6"/>
  </w:num>
  <w:num w:numId="8">
    <w:abstractNumId w:val="3"/>
  </w:num>
  <w:num w:numId="9">
    <w:abstractNumId w:val="10"/>
  </w:num>
  <w:num w:numId="10">
    <w:abstractNumId w:val="8"/>
  </w:num>
  <w:num w:numId="11">
    <w:abstractNumId w:val="7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E8B"/>
    <w:rsid w:val="00131FBD"/>
    <w:rsid w:val="00136564"/>
    <w:rsid w:val="001C0D7C"/>
    <w:rsid w:val="00204E8B"/>
    <w:rsid w:val="002473EF"/>
    <w:rsid w:val="00302BB8"/>
    <w:rsid w:val="00364276"/>
    <w:rsid w:val="003757B1"/>
    <w:rsid w:val="0041492A"/>
    <w:rsid w:val="004728B1"/>
    <w:rsid w:val="00486509"/>
    <w:rsid w:val="005D0F33"/>
    <w:rsid w:val="005D7012"/>
    <w:rsid w:val="005E4937"/>
    <w:rsid w:val="005F4E8D"/>
    <w:rsid w:val="00603677"/>
    <w:rsid w:val="006520B4"/>
    <w:rsid w:val="00791071"/>
    <w:rsid w:val="007A3FE8"/>
    <w:rsid w:val="007D793E"/>
    <w:rsid w:val="007F0EC8"/>
    <w:rsid w:val="00801E8E"/>
    <w:rsid w:val="008276BC"/>
    <w:rsid w:val="00834789"/>
    <w:rsid w:val="00850F75"/>
    <w:rsid w:val="0098186D"/>
    <w:rsid w:val="00A3306E"/>
    <w:rsid w:val="00AD31D1"/>
    <w:rsid w:val="00AE5019"/>
    <w:rsid w:val="00B22935"/>
    <w:rsid w:val="00B80BFE"/>
    <w:rsid w:val="00BC33AC"/>
    <w:rsid w:val="00DB39EB"/>
    <w:rsid w:val="00E0056E"/>
    <w:rsid w:val="00E22A2E"/>
    <w:rsid w:val="00E325CA"/>
    <w:rsid w:val="00F3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505E6"/>
  <w15:chartTrackingRefBased/>
  <w15:docId w15:val="{6AEC53D7-6B63-4E9D-A260-D91FDC6CC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9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642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1</Pages>
  <Words>3237</Words>
  <Characters>18452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2025-05-16T05:10:00Z</dcterms:created>
  <dcterms:modified xsi:type="dcterms:W3CDTF">2025-05-22T07:56:00Z</dcterms:modified>
</cp:coreProperties>
</file>